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D43E6" w14:textId="77777777" w:rsidR="007D37ED" w:rsidRPr="007D37ED" w:rsidRDefault="007D37ED" w:rsidP="007D37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D3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Harrogate Section</w:t>
      </w:r>
      <w:r w:rsidRPr="007D37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Second Tuesday monthly </w:t>
      </w:r>
    </w:p>
    <w:p w14:paraId="59E2A95E" w14:textId="77777777" w:rsidR="007D37ED" w:rsidRPr="007D37ED" w:rsidRDefault="007D37ED" w:rsidP="007D37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D37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Chairman: Mr </w:t>
      </w:r>
      <w:r w:rsidRPr="007D37E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Paul Donnelly</w:t>
      </w:r>
    </w:p>
    <w:p w14:paraId="67885AAE" w14:textId="77777777" w:rsidR="007D37ED" w:rsidRPr="007D37ED" w:rsidRDefault="007D37ED" w:rsidP="007D3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D37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Tel: 07740 763271</w:t>
      </w:r>
    </w:p>
    <w:p w14:paraId="750BB5C0" w14:textId="77777777" w:rsidR="007D37ED" w:rsidRPr="007D37ED" w:rsidRDefault="007D37ED" w:rsidP="007D3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D37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Email: </w:t>
      </w:r>
      <w:hyperlink r:id="rId4" w:history="1">
        <w:r w:rsidRPr="007D37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harrogatesommeliers@yorkshiresommeliers.co.uk </w:t>
        </w:r>
      </w:hyperlink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960"/>
        <w:gridCol w:w="2730"/>
        <w:gridCol w:w="2565"/>
        <w:gridCol w:w="2085"/>
      </w:tblGrid>
      <w:tr w:rsidR="007D37ED" w:rsidRPr="007D37ED" w14:paraId="3D2166AF" w14:textId="77777777" w:rsidTr="007D37E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88035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B5C07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64C2A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4B602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740E5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37ED" w:rsidRPr="007D37ED" w14:paraId="602AC2E9" w14:textId="77777777" w:rsidTr="007D37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D2B14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A8080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Harrogate Section 2018 Schedule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066FE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C1CD4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37ED" w:rsidRPr="007D37ED" w14:paraId="46023743" w14:textId="77777777" w:rsidTr="007D37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452F0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EA969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61462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8DB60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4E1AB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37ED" w:rsidRPr="007D37ED" w14:paraId="50D346E3" w14:textId="77777777" w:rsidTr="007D37E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ECC85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January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8F995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BBF37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38503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28A5F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37ED" w:rsidRPr="007D37ED" w14:paraId="72B846FF" w14:textId="77777777" w:rsidTr="007D37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34D47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February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87C54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66CB3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4BBC2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3EC2C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37ED" w:rsidRPr="007D37ED" w14:paraId="6CB78823" w14:textId="77777777" w:rsidTr="007D37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89DDF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March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D49F4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AFC97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91CDF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58622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37ED" w:rsidRPr="007D37ED" w14:paraId="72FA62D1" w14:textId="77777777" w:rsidTr="007D37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E92FC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April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9B984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EF358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A2A26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FA99A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37ED" w:rsidRPr="007D37ED" w14:paraId="5B4E0EED" w14:textId="77777777" w:rsidTr="007D37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DDF05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1764B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3ECEC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Chakana</w:t>
            </w:r>
            <w:proofErr w:type="spellEnd"/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4CCC2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Sophie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02310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Chakana</w:t>
            </w:r>
            <w:proofErr w:type="spellEnd"/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Estate wines</w:t>
            </w:r>
          </w:p>
        </w:tc>
      </w:tr>
      <w:tr w:rsidR="007D37ED" w:rsidRPr="007D37ED" w14:paraId="248AAD66" w14:textId="77777777" w:rsidTr="007D37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F8C83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E6570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12th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67073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Oinoudidasko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4C1DF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Dr Gareth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E5689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Chateau Beaumont</w:t>
            </w:r>
          </w:p>
        </w:tc>
      </w:tr>
      <w:tr w:rsidR="007D37ED" w:rsidRPr="007D37ED" w14:paraId="154DCB1B" w14:textId="77777777" w:rsidTr="007D37ED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ADD8B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2263E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10th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1DF09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Yorkshire Wine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60CD2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Laura Kent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6C91B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Where in the World Blind tasting</w:t>
            </w:r>
          </w:p>
        </w:tc>
      </w:tr>
      <w:tr w:rsidR="007D37ED" w:rsidRPr="007D37ED" w14:paraId="5633D16E" w14:textId="77777777" w:rsidTr="007D37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58A6C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C333E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14th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69B7A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Derventio</w:t>
            </w:r>
            <w:proofErr w:type="spellEnd"/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77BE0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Steve Colling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81112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Portuguese Wines</w:t>
            </w:r>
          </w:p>
        </w:tc>
      </w:tr>
      <w:tr w:rsidR="007D37ED" w:rsidRPr="007D37ED" w14:paraId="1089B4C7" w14:textId="77777777" w:rsidTr="007D37E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64666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77DF0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No meeting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73395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2BB57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37ED" w:rsidRPr="007D37ED" w14:paraId="0D65F837" w14:textId="77777777" w:rsidTr="007D37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8E44D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B25AE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9th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15789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Latitude Wines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7D5A6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Chris 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C0197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TBA</w:t>
            </w:r>
          </w:p>
        </w:tc>
      </w:tr>
      <w:tr w:rsidR="007D37ED" w:rsidRPr="007D37ED" w14:paraId="4AAD7BAA" w14:textId="77777777" w:rsidTr="007D37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02136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November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6D62D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13th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37A13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Corney</w:t>
            </w:r>
            <w:proofErr w:type="spellEnd"/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Barrow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F232A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James Long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4CA31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Christmas Wines</w:t>
            </w:r>
          </w:p>
        </w:tc>
      </w:tr>
      <w:tr w:rsidR="007D37ED" w:rsidRPr="007D37ED" w14:paraId="0C4BD20B" w14:textId="77777777" w:rsidTr="007D37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DF5A2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December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52FA1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11th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0FCFF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37ED">
              <w:rPr>
                <w:rFonts w:ascii="Calibri" w:eastAsia="Times New Roman" w:hAnsi="Calibri" w:cs="Calibri"/>
                <w:color w:val="000000"/>
                <w:lang w:eastAsia="en-GB"/>
              </w:rPr>
              <w:t>Festive Christmas Supper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67D61" w14:textId="77777777" w:rsidR="007D37ED" w:rsidRPr="007D37ED" w:rsidRDefault="007D37ED" w:rsidP="007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4DBA9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37ED" w:rsidRPr="007D37ED" w14:paraId="6BF156DE" w14:textId="77777777" w:rsidTr="007D37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595D6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2022A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9F3C6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9F00F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B5679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37ED" w:rsidRPr="007D37ED" w14:paraId="41952BC4" w14:textId="77777777" w:rsidTr="007D37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E669B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307C5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E0B00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8D158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40EB6" w14:textId="77777777" w:rsidR="007D37ED" w:rsidRPr="007D37ED" w:rsidRDefault="007D37ED" w:rsidP="007D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2BCDB44" w14:textId="77777777" w:rsidR="00752AD6" w:rsidRDefault="00752AD6">
      <w:bookmarkStart w:id="0" w:name="_GoBack"/>
      <w:bookmarkEnd w:id="0"/>
    </w:p>
    <w:sectPr w:rsidR="00752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ED"/>
    <w:rsid w:val="00752AD6"/>
    <w:rsid w:val="007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2915"/>
  <w15:chartTrackingRefBased/>
  <w15:docId w15:val="{830EEC99-171F-4DAA-9590-B50BDD54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rogatesection@yorkshiresommeli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Robinson</dc:creator>
  <cp:keywords/>
  <dc:description/>
  <cp:lastModifiedBy>David Robinson</cp:lastModifiedBy>
  <cp:revision>1</cp:revision>
  <dcterms:created xsi:type="dcterms:W3CDTF">2018-10-28T19:56:00Z</dcterms:created>
  <dcterms:modified xsi:type="dcterms:W3CDTF">2018-10-28T19:57:00Z</dcterms:modified>
</cp:coreProperties>
</file>